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77" w:rsidRPr="002E5F77" w:rsidRDefault="002E5F77" w:rsidP="002E5F77">
      <w:pPr>
        <w:spacing w:after="0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5F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Справка о проведении открытых уроков, </w:t>
      </w:r>
      <w:r w:rsidRPr="002E5F7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посвящённых памятной дате – 35-летию со дня аварии на Чернобыльской АЭС, Дню пожарной охраны, празднованию Победы в Великой Отечественной войне 1941 – 1945 годов, в </w:t>
      </w:r>
      <w:proofErr w:type="gramStart"/>
      <w:r w:rsidRPr="002E5F77">
        <w:rPr>
          <w:rFonts w:ascii="Times New Roman" w:eastAsia="Times New Roman" w:hAnsi="Times New Roman" w:cs="Times New Roman"/>
          <w:b/>
          <w:sz w:val="28"/>
          <w:szCs w:val="28"/>
        </w:rPr>
        <w:t>ходе</w:t>
      </w:r>
      <w:proofErr w:type="gramEnd"/>
      <w:r w:rsidRPr="002E5F77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которого также были рассмотрены вопросы безопасного отдыха детей в летний период, правила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</w:t>
      </w:r>
      <w:r w:rsidRPr="002E5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5E33" w:rsidRPr="00AD7230" w:rsidRDefault="00B4762C" w:rsidP="00705C4E">
      <w:pPr>
        <w:spacing w:after="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приказом Министерства образования и науки Республики Дагестан «О проведении всероссийских открытых уроков «Основы безопасности жизнедеятельности»» во всех общеобразовательных организ</w:t>
      </w:r>
      <w:r w:rsidR="002421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аций  в МО «Новолакский район» 30.04</w:t>
      </w:r>
      <w:r w:rsidRPr="00AD7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.2021 прошли открытые уроки, </w:t>
      </w:r>
      <w:r w:rsidR="00242163">
        <w:rPr>
          <w:rFonts w:ascii="Times New Roman" w:eastAsia="Times New Roman" w:hAnsi="Times New Roman" w:cs="Times New Roman"/>
          <w:sz w:val="28"/>
          <w:szCs w:val="28"/>
        </w:rPr>
        <w:t>посвящённые</w:t>
      </w:r>
      <w:r w:rsidR="00242163" w:rsidRPr="005B622F">
        <w:rPr>
          <w:rFonts w:ascii="Times New Roman" w:eastAsia="Times New Roman" w:hAnsi="Times New Roman" w:cs="Times New Roman"/>
          <w:sz w:val="28"/>
          <w:szCs w:val="28"/>
        </w:rPr>
        <w:t xml:space="preserve"> памятной дате – 35-летию со дня аварии на Чернобыльской АЭС, Дню пожарной охраны, празднованию Победы в Великой Отечественной войне 1941 – 1945 годов, в </w:t>
      </w:r>
      <w:proofErr w:type="gramStart"/>
      <w:r w:rsidR="00242163" w:rsidRPr="005B622F">
        <w:rPr>
          <w:rFonts w:ascii="Times New Roman" w:eastAsia="Times New Roman" w:hAnsi="Times New Roman" w:cs="Times New Roman"/>
          <w:sz w:val="28"/>
          <w:szCs w:val="28"/>
        </w:rPr>
        <w:t>ходе</w:t>
      </w:r>
      <w:proofErr w:type="gramEnd"/>
      <w:r w:rsidR="00242163" w:rsidRPr="005B622F">
        <w:rPr>
          <w:rFonts w:ascii="Times New Roman" w:eastAsia="Times New Roman" w:hAnsi="Times New Roman" w:cs="Times New Roman"/>
          <w:sz w:val="28"/>
          <w:szCs w:val="28"/>
        </w:rPr>
        <w:t xml:space="preserve"> которого также б</w:t>
      </w:r>
      <w:r w:rsidR="00242163">
        <w:rPr>
          <w:rFonts w:ascii="Times New Roman" w:eastAsia="Times New Roman" w:hAnsi="Times New Roman" w:cs="Times New Roman"/>
          <w:sz w:val="28"/>
          <w:szCs w:val="28"/>
        </w:rPr>
        <w:t>ыли</w:t>
      </w:r>
      <w:r w:rsidR="00242163" w:rsidRPr="005B622F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вопросы безопасного отдыха детей в летний период, правила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</w:t>
      </w:r>
      <w:r w:rsidR="004F5E33" w:rsidRPr="00AD7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7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39F6" w:rsidRDefault="005B358C" w:rsidP="008539F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7230">
        <w:rPr>
          <w:rFonts w:ascii="Times New Roman" w:hAnsi="Times New Roman" w:cs="Times New Roman"/>
          <w:color w:val="000000" w:themeColor="text1"/>
          <w:sz w:val="28"/>
          <w:szCs w:val="28"/>
        </w:rPr>
        <w:t>Были проведены уроки-лекции, классные часы, урок</w:t>
      </w:r>
      <w:r>
        <w:rPr>
          <w:rFonts w:ascii="Times New Roman" w:hAnsi="Times New Roman" w:cs="Times New Roman"/>
          <w:sz w:val="28"/>
          <w:szCs w:val="28"/>
        </w:rPr>
        <w:t xml:space="preserve">-игра, викторины, тренировки, учебные эвакуации детей. Уроки были максимально насыщены практическими мероприятиями. </w:t>
      </w:r>
      <w:r w:rsidR="008539F6">
        <w:rPr>
          <w:rFonts w:ascii="Times New Roman" w:hAnsi="Times New Roman" w:cs="Times New Roman"/>
          <w:sz w:val="28"/>
          <w:szCs w:val="28"/>
        </w:rPr>
        <w:t xml:space="preserve"> Учениками были п</w:t>
      </w:r>
      <w:r w:rsidR="00B31CB7">
        <w:rPr>
          <w:rFonts w:ascii="Times New Roman" w:hAnsi="Times New Roman" w:cs="Times New Roman"/>
          <w:sz w:val="28"/>
          <w:szCs w:val="28"/>
        </w:rPr>
        <w:t>одготовлены презентации на тему</w:t>
      </w:r>
      <w:r w:rsidR="008539F6">
        <w:rPr>
          <w:rFonts w:ascii="Times New Roman" w:hAnsi="Times New Roman" w:cs="Times New Roman"/>
          <w:sz w:val="28"/>
          <w:szCs w:val="28"/>
        </w:rPr>
        <w:t xml:space="preserve">: «Трагедия Чернобыльской АЭС», «Победа в ВОВ», «Профессия </w:t>
      </w:r>
      <w:proofErr w:type="gramStart"/>
      <w:r w:rsidR="008539F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539F6">
        <w:rPr>
          <w:rFonts w:ascii="Times New Roman" w:hAnsi="Times New Roman" w:cs="Times New Roman"/>
          <w:sz w:val="28"/>
          <w:szCs w:val="28"/>
        </w:rPr>
        <w:t xml:space="preserve">ожарный». </w:t>
      </w:r>
    </w:p>
    <w:p w:rsidR="008539F6" w:rsidRDefault="008539F6" w:rsidP="008539F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осуществлены просмотры документальных фильмов: «Авария на Чернобыльской АЭС», «Чернобыль 3828», «Правила пожарной безопасности и поведения при  пожаре».</w:t>
      </w:r>
      <w:r w:rsidR="007A2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EF" w:rsidRPr="00CC36EF" w:rsidRDefault="00CC36EF" w:rsidP="00CC36E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классные часы, на которых были рассмотрены вопросы </w:t>
      </w:r>
      <w:r w:rsidRPr="005B622F">
        <w:rPr>
          <w:rFonts w:ascii="Times New Roman" w:eastAsia="Times New Roman" w:hAnsi="Times New Roman" w:cs="Times New Roman"/>
          <w:sz w:val="28"/>
          <w:szCs w:val="28"/>
        </w:rPr>
        <w:t>безопасного отдыха детей в летний период, правила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</w:t>
      </w:r>
      <w:r w:rsidRPr="00AD7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проведены инструктажи безопасности, разъяснены учащимся правила поведения на природе. </w:t>
      </w:r>
    </w:p>
    <w:p w:rsidR="00791FA4" w:rsidRPr="00AD7230" w:rsidRDefault="00791FA4" w:rsidP="008539F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Осуществлены плановые эвакуации учащихся.</w:t>
      </w:r>
    </w:p>
    <w:p w:rsidR="00AD7230" w:rsidRPr="00AD7230" w:rsidRDefault="00CF2334" w:rsidP="00AD723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PT Sans" w:hAnsi="PT Sans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4442460</wp:posOffset>
            </wp:positionV>
            <wp:extent cx="4819650" cy="29718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>
            <wp:extent cx="2695575" cy="3324225"/>
            <wp:effectExtent l="19050" t="0" r="9525" b="0"/>
            <wp:docPr id="1" name="Рисунок 1" descr="ce0c39b5-38fb-45d9-8146-b1873fca3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0c39b5-38fb-45d9-8146-b1873fca36d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207510"/>
            <wp:effectExtent l="19050" t="0" r="3175" b="0"/>
            <wp:docPr id="2" name="Рисунок 1" descr="IMG-20210430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30-WA008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230" w:rsidRPr="00AD7230" w:rsidSect="0006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14D3"/>
    <w:multiLevelType w:val="hybridMultilevel"/>
    <w:tmpl w:val="461031DE"/>
    <w:lvl w:ilvl="0" w:tplc="15049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03576A3"/>
    <w:multiLevelType w:val="hybridMultilevel"/>
    <w:tmpl w:val="2DFC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4E"/>
    <w:rsid w:val="00032DFA"/>
    <w:rsid w:val="000676DC"/>
    <w:rsid w:val="000D0ED9"/>
    <w:rsid w:val="001D00F6"/>
    <w:rsid w:val="00242163"/>
    <w:rsid w:val="002D2F3A"/>
    <w:rsid w:val="002E5F77"/>
    <w:rsid w:val="004F5E33"/>
    <w:rsid w:val="00562FA0"/>
    <w:rsid w:val="005B3058"/>
    <w:rsid w:val="005B358C"/>
    <w:rsid w:val="00695680"/>
    <w:rsid w:val="00705C4E"/>
    <w:rsid w:val="00791FA4"/>
    <w:rsid w:val="007A2616"/>
    <w:rsid w:val="008539F6"/>
    <w:rsid w:val="00AB1F4C"/>
    <w:rsid w:val="00AD7230"/>
    <w:rsid w:val="00AF5720"/>
    <w:rsid w:val="00B31CB7"/>
    <w:rsid w:val="00B4762C"/>
    <w:rsid w:val="00BE0220"/>
    <w:rsid w:val="00CC36EF"/>
    <w:rsid w:val="00CF2334"/>
    <w:rsid w:val="00E07EEE"/>
    <w:rsid w:val="00FC5B4C"/>
    <w:rsid w:val="00FE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6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3</cp:revision>
  <cp:lastPrinted>2021-03-03T12:06:00Z</cp:lastPrinted>
  <dcterms:created xsi:type="dcterms:W3CDTF">2021-05-12T09:48:00Z</dcterms:created>
  <dcterms:modified xsi:type="dcterms:W3CDTF">2021-06-01T08:33:00Z</dcterms:modified>
</cp:coreProperties>
</file>